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7BE" w14:textId="7DFA2B15" w:rsidR="007772CE" w:rsidRPr="00992635" w:rsidRDefault="00137E19" w:rsidP="00AC1E7C">
      <w:pPr>
        <w:pStyle w:val="Default"/>
        <w:jc w:val="right"/>
        <w:rPr>
          <w:rFonts w:ascii="Times New Roman" w:hAnsi="Times New Roman" w:cs="Times New Roman"/>
          <w:b/>
          <w:iCs/>
          <w:color w:val="000000" w:themeColor="text1"/>
        </w:rPr>
      </w:pPr>
      <w:r w:rsidRPr="00992635">
        <w:rPr>
          <w:rFonts w:ascii="Times New Roman" w:hAnsi="Times New Roman" w:cs="Times New Roman"/>
          <w:b/>
          <w:iCs/>
          <w:color w:val="000000" w:themeColor="text1"/>
        </w:rPr>
        <w:t xml:space="preserve">Załącznik </w:t>
      </w:r>
      <w:r w:rsidR="00382A70" w:rsidRPr="00992635">
        <w:rPr>
          <w:rFonts w:ascii="Times New Roman" w:hAnsi="Times New Roman" w:cs="Times New Roman"/>
          <w:b/>
          <w:iCs/>
          <w:color w:val="000000" w:themeColor="text1"/>
        </w:rPr>
        <w:t xml:space="preserve">1 </w:t>
      </w:r>
      <w:r w:rsidRPr="00992635">
        <w:rPr>
          <w:rFonts w:ascii="Times New Roman" w:hAnsi="Times New Roman" w:cs="Times New Roman"/>
          <w:b/>
          <w:iCs/>
          <w:color w:val="000000" w:themeColor="text1"/>
        </w:rPr>
        <w:t xml:space="preserve">do </w:t>
      </w:r>
      <w:r w:rsidR="004C19F1" w:rsidRPr="00992635">
        <w:rPr>
          <w:rFonts w:ascii="Times New Roman" w:hAnsi="Times New Roman" w:cs="Times New Roman"/>
          <w:b/>
          <w:iCs/>
          <w:color w:val="000000" w:themeColor="text1"/>
        </w:rPr>
        <w:t xml:space="preserve">Zarządzenia </w:t>
      </w:r>
      <w:r w:rsidRPr="00992635">
        <w:rPr>
          <w:rFonts w:ascii="Times New Roman" w:hAnsi="Times New Roman" w:cs="Times New Roman"/>
          <w:b/>
          <w:iCs/>
          <w:color w:val="000000" w:themeColor="text1"/>
        </w:rPr>
        <w:t>nr</w:t>
      </w:r>
      <w:r w:rsidR="007772CE" w:rsidRPr="00992635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5C023F">
        <w:rPr>
          <w:rFonts w:ascii="Times New Roman" w:hAnsi="Times New Roman" w:cs="Times New Roman"/>
          <w:b/>
          <w:iCs/>
          <w:color w:val="000000" w:themeColor="text1"/>
        </w:rPr>
        <w:t>32/2021</w:t>
      </w:r>
    </w:p>
    <w:p w14:paraId="7F5AA99F" w14:textId="1F265BE3" w:rsidR="007772CE" w:rsidRPr="00992635" w:rsidRDefault="004C19F1" w:rsidP="00AC1E7C">
      <w:pPr>
        <w:pStyle w:val="Default"/>
        <w:jc w:val="right"/>
        <w:rPr>
          <w:rFonts w:ascii="Times New Roman" w:hAnsi="Times New Roman" w:cs="Times New Roman"/>
          <w:b/>
          <w:iCs/>
          <w:color w:val="000000" w:themeColor="text1"/>
        </w:rPr>
      </w:pPr>
      <w:r w:rsidRPr="00992635">
        <w:rPr>
          <w:rFonts w:ascii="Times New Roman" w:hAnsi="Times New Roman" w:cs="Times New Roman"/>
          <w:b/>
          <w:iCs/>
          <w:color w:val="000000" w:themeColor="text1"/>
        </w:rPr>
        <w:t>Nadleśniczego Nadleśnictwa Nowa Dęba</w:t>
      </w:r>
    </w:p>
    <w:p w14:paraId="542A44A7" w14:textId="5D8A9BED" w:rsidR="0011568B" w:rsidRPr="00992635" w:rsidRDefault="007772CE" w:rsidP="00AC1E7C">
      <w:pPr>
        <w:pStyle w:val="Default"/>
        <w:jc w:val="right"/>
        <w:rPr>
          <w:rFonts w:ascii="Times New Roman" w:hAnsi="Times New Roman" w:cs="Times New Roman"/>
          <w:b/>
          <w:iCs/>
          <w:color w:val="000000" w:themeColor="text1"/>
        </w:rPr>
      </w:pPr>
      <w:r w:rsidRPr="00992635">
        <w:rPr>
          <w:rFonts w:ascii="Times New Roman" w:hAnsi="Times New Roman" w:cs="Times New Roman"/>
          <w:b/>
          <w:iCs/>
          <w:color w:val="000000" w:themeColor="text1"/>
        </w:rPr>
        <w:t xml:space="preserve">z dnia </w:t>
      </w:r>
      <w:r w:rsidR="00F9089F" w:rsidRPr="00992635">
        <w:rPr>
          <w:rFonts w:ascii="Times New Roman" w:hAnsi="Times New Roman" w:cs="Times New Roman"/>
          <w:b/>
          <w:iCs/>
          <w:color w:val="000000" w:themeColor="text1"/>
        </w:rPr>
        <w:t>29</w:t>
      </w:r>
      <w:r w:rsidR="009228D6">
        <w:rPr>
          <w:rFonts w:ascii="Times New Roman" w:hAnsi="Times New Roman" w:cs="Times New Roman"/>
          <w:b/>
          <w:iCs/>
          <w:color w:val="000000" w:themeColor="text1"/>
        </w:rPr>
        <w:t xml:space="preserve"> kwietnia </w:t>
      </w:r>
      <w:r w:rsidR="00775E83" w:rsidRPr="00992635">
        <w:rPr>
          <w:rFonts w:ascii="Times New Roman" w:hAnsi="Times New Roman" w:cs="Times New Roman"/>
          <w:b/>
          <w:iCs/>
          <w:color w:val="000000" w:themeColor="text1"/>
        </w:rPr>
        <w:t>2021 r.</w:t>
      </w:r>
    </w:p>
    <w:p w14:paraId="7498994D" w14:textId="77777777" w:rsidR="007772CE" w:rsidRPr="00925A46" w:rsidRDefault="007772CE" w:rsidP="00AC1E7C">
      <w:pPr>
        <w:pStyle w:val="Default"/>
        <w:spacing w:after="240"/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1D3E08A0" w14:textId="13D4675A" w:rsidR="004E0E03" w:rsidRPr="00925A46" w:rsidRDefault="004E0E03" w:rsidP="00AC1E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korzystania z obszarów objętych Programem „Zanocuj w lesie”</w:t>
      </w:r>
    </w:p>
    <w:p w14:paraId="2A56ED34" w14:textId="77777777" w:rsidR="00257C4E" w:rsidRPr="00925A46" w:rsidRDefault="00257C4E" w:rsidP="00AC1E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925A46" w:rsidRDefault="00257C4E" w:rsidP="00AC1E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F7C6AAF" w:rsidR="00257C4E" w:rsidRPr="00925A46" w:rsidRDefault="00257C4E" w:rsidP="00AC1E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 zasady korzystania</w:t>
      </w:r>
    </w:p>
    <w:p w14:paraId="019C0CD0" w14:textId="77777777" w:rsidR="00257C4E" w:rsidRPr="00925A46" w:rsidRDefault="00257C4E" w:rsidP="00AC1E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767C18EE" w14:textId="77777777" w:rsidR="00925A46" w:rsidRDefault="00257C4E" w:rsidP="00AC1E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Ufamy, że pozostawisz to miejsce bez śladu swojej obecności.</w:t>
      </w:r>
    </w:p>
    <w:p w14:paraId="5AA43C03" w14:textId="19D40979" w:rsidR="00257C4E" w:rsidRPr="00925A46" w:rsidRDefault="00257C4E" w:rsidP="00AC1E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jesteś jedynym, który korzysta z tego miejsca.</w:t>
      </w:r>
    </w:p>
    <w:p w14:paraId="699F1E9F" w14:textId="77777777" w:rsidR="00257C4E" w:rsidRPr="00925A46" w:rsidRDefault="00257C4E" w:rsidP="00AC1E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2DBBEFFC" w14:textId="77777777" w:rsidR="00AC1E7C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nadleśniczy Nadleśnictwa </w:t>
      </w:r>
      <w:r w:rsidR="006520C8"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Nowa Dęba</w:t>
      </w:r>
      <w:r w:rsidR="006520C8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39C8225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Obszar*  oznaczony jest na mapie </w:t>
      </w:r>
      <w:hyperlink r:id="rId7" w:history="1">
        <w:r w:rsidR="00B057EF" w:rsidRPr="00EE7D5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https://www.bdl.lasy.gov.pl/portal/mapy</w:t>
        </w:r>
      </w:hyperlink>
      <w:r w:rsidR="00B057EF" w:rsidRPr="00EE7D5A">
        <w:rPr>
          <w:rFonts w:ascii="Times New Roman" w:hAnsi="Times New Roman" w:cs="Times New Roman"/>
          <w:sz w:val="24"/>
          <w:szCs w:val="24"/>
        </w:rPr>
        <w:t xml:space="preserve">. 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EE7D5A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skorzystaj z aplikacji </w:t>
      </w:r>
      <w:r w:rsidR="00DB1326" w:rsidRPr="00EE7D5A">
        <w:rPr>
          <w:rFonts w:ascii="Times New Roman" w:hAnsi="Times New Roman" w:cs="Times New Roman"/>
          <w:sz w:val="24"/>
          <w:szCs w:val="24"/>
        </w:rPr>
        <w:t>mBDL</w:t>
      </w:r>
      <w:r w:rsidRPr="00EE7D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6839F2" w14:textId="3F592399" w:rsidR="00012942" w:rsidRPr="00EE7D5A" w:rsidRDefault="00EE7D5A" w:rsidP="00EE7D5A">
      <w:pPr>
        <w:pStyle w:val="Akapitzlist"/>
        <w:spacing w:before="100" w:beforeAutospacing="1" w:after="24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</w:t>
      </w:r>
      <w:r w:rsidR="00257C4E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terenie </w:t>
      </w:r>
      <w:r w:rsidR="007E75BB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położony w oddziałach o numerach</w:t>
      </w:r>
      <w:r w:rsidR="00257C4E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32C4D" w:rsidRPr="00EE7D5A">
        <w:rPr>
          <w:rFonts w:ascii="Times New Roman" w:hAnsi="Times New Roman" w:cs="Times New Roman"/>
          <w:sz w:val="24"/>
          <w:szCs w:val="24"/>
        </w:rPr>
        <w:t>126-128, 132-138, 141-147, 156-162, 169-174, 181-185 (teren leśnictwa Buda Tuszowska)</w:t>
      </w:r>
      <w:r w:rsidR="00247B4D" w:rsidRPr="00EE7D5A">
        <w:rPr>
          <w:rFonts w:ascii="Times New Roman" w:hAnsi="Times New Roman" w:cs="Times New Roman"/>
          <w:sz w:val="24"/>
          <w:szCs w:val="24"/>
        </w:rPr>
        <w:t xml:space="preserve">, </w:t>
      </w:r>
      <w:r w:rsidR="00232C4D" w:rsidRPr="00EE7D5A">
        <w:rPr>
          <w:rFonts w:ascii="Times New Roman" w:hAnsi="Times New Roman" w:cs="Times New Roman"/>
          <w:sz w:val="24"/>
          <w:szCs w:val="24"/>
        </w:rPr>
        <w:t>85, 89-91, 109-111, 124-125, 130-131 (teren leśnictwa Dąbrowica)</w:t>
      </w:r>
      <w:r w:rsidR="00247B4D" w:rsidRPr="00EE7D5A">
        <w:rPr>
          <w:rFonts w:ascii="Times New Roman" w:hAnsi="Times New Roman" w:cs="Times New Roman"/>
          <w:sz w:val="24"/>
          <w:szCs w:val="24"/>
        </w:rPr>
        <w:t xml:space="preserve">, </w:t>
      </w:r>
      <w:r w:rsidR="00232C4D" w:rsidRPr="00EE7D5A">
        <w:rPr>
          <w:rFonts w:ascii="Times New Roman" w:hAnsi="Times New Roman" w:cs="Times New Roman"/>
          <w:sz w:val="24"/>
          <w:szCs w:val="24"/>
        </w:rPr>
        <w:t>92-100, 112-119 (teren leśnictwa Krasiczyn)</w:t>
      </w:r>
      <w:r w:rsidR="000A77BE">
        <w:rPr>
          <w:rFonts w:ascii="Times New Roman" w:hAnsi="Times New Roman" w:cs="Times New Roman"/>
          <w:sz w:val="24"/>
          <w:szCs w:val="24"/>
        </w:rPr>
        <w:t>,</w:t>
      </w:r>
    </w:p>
    <w:p w14:paraId="691021FC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344B9807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EE7D5A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 w:rsidRPr="00EE7D5A">
        <w:rPr>
          <w:rFonts w:ascii="Times New Roman" w:hAnsi="Times New Roman" w:cs="Times New Roman"/>
          <w:sz w:val="24"/>
          <w:szCs w:val="24"/>
        </w:rPr>
        <w:t>,</w:t>
      </w:r>
      <w:r w:rsidRPr="00EE7D5A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07E672AB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nadleśnictwa </w:t>
      </w:r>
      <w:r w:rsidR="004E0820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nowadeba@lublin.lasy.gov.pl</w:t>
      </w:r>
      <w:r w:rsidR="004E0820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EE7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3DE478EB" w14:textId="77777777" w:rsidR="00012942" w:rsidRPr="00EE7D5A" w:rsidRDefault="00257C4E" w:rsidP="00EE7D5A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78A0851D" w14:textId="77777777" w:rsidR="00012942" w:rsidRPr="00EE7D5A" w:rsidRDefault="00257C4E" w:rsidP="00EE7D5A">
      <w:pPr>
        <w:pStyle w:val="Akapitzlist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50B8A192" w14:textId="77777777" w:rsidR="00012942" w:rsidRPr="00EE7D5A" w:rsidRDefault="00257C4E" w:rsidP="00EE7D5A">
      <w:pPr>
        <w:pStyle w:val="Akapitzlist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6EAE91D2" w14:textId="77777777" w:rsidR="00012942" w:rsidRPr="00EE7D5A" w:rsidRDefault="00257C4E" w:rsidP="00EE7D5A">
      <w:pPr>
        <w:pStyle w:val="Akapitzlist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mail kontaktowy</w:t>
      </w:r>
      <w:r w:rsidR="00012942"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1B491C" w14:textId="77777777" w:rsidR="00012942" w:rsidRPr="00EE7D5A" w:rsidRDefault="00257C4E" w:rsidP="00EE7D5A">
      <w:pPr>
        <w:pStyle w:val="Akapitzlist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3D6A8A5F" w14:textId="77777777" w:rsidR="00012942" w:rsidRPr="00EE7D5A" w:rsidRDefault="00257C4E" w:rsidP="00EE7D5A">
      <w:pPr>
        <w:pStyle w:val="Akapitzlist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liczbę osób,</w:t>
      </w:r>
    </w:p>
    <w:p w14:paraId="17F8D847" w14:textId="77777777" w:rsidR="00012942" w:rsidRPr="00EE7D5A" w:rsidRDefault="00257C4E" w:rsidP="00EE7D5A">
      <w:pPr>
        <w:pStyle w:val="Akapitzlist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planowane miejsce biwakowania (nazwa obszaru),</w:t>
      </w:r>
    </w:p>
    <w:p w14:paraId="2613A576" w14:textId="77777777" w:rsidR="00012942" w:rsidRPr="00EE7D5A" w:rsidRDefault="00257C4E" w:rsidP="00EE7D5A">
      <w:pPr>
        <w:pStyle w:val="Akapitzlist"/>
        <w:numPr>
          <w:ilvl w:val="0"/>
          <w:numId w:val="16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osobowych.</w:t>
      </w:r>
    </w:p>
    <w:p w14:paraId="43ACEE13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2BB0018B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Zanim wyruszysz do lasu, sprawdź na </w:t>
      </w:r>
      <w:r w:rsidR="00905CF9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stronie </w:t>
      </w:r>
      <w:hyperlink r:id="rId8" w:history="1">
        <w:r w:rsidRPr="00EE7D5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</w:t>
      </w:r>
      <w:r w:rsidR="0041115C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powodu dużego zagrożenia pożarowego.</w:t>
      </w:r>
    </w:p>
    <w:p w14:paraId="4CB2AAF7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EE7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</w:t>
      </w:r>
      <w:r w:rsidR="006252A1" w:rsidRPr="00EE7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ach</w:t>
      </w:r>
      <w:r w:rsidRPr="00EE7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nadleśnictw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65E3F736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EE7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uprawy leśne czy ostoje </w:t>
      </w:r>
      <w:r w:rsidR="00B11FF9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koordynatora programu 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</w:t>
      </w:r>
      <w:r w:rsidR="004A1F9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F7736A0" w14:textId="7C751F33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na fragmentach obszaru wyznaczonego do nocowania, mogą znajdować się miejsca, w których obowiązuje </w:t>
      </w:r>
      <w:r w:rsidRPr="00EE7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EE7D5A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informacje na stronie www nadleśnictwa lub zapytaj koordynatora programu w </w:t>
      </w:r>
      <w:r w:rsidR="00B06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adleśnictwie</w:t>
      </w:r>
      <w:r w:rsidR="00B06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5147985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sz w:val="24"/>
          <w:szCs w:val="24"/>
        </w:rPr>
        <w:t>Lasy objęte stałym lub okresowym zakazem wstępu, z wyjątkiem upraw leśnych do 4</w:t>
      </w:r>
      <w:r w:rsidR="0020038F" w:rsidRPr="00EE7D5A">
        <w:rPr>
          <w:rFonts w:ascii="Times New Roman" w:hAnsi="Times New Roman" w:cs="Times New Roman"/>
          <w:sz w:val="24"/>
          <w:szCs w:val="24"/>
        </w:rPr>
        <w:t> </w:t>
      </w:r>
      <w:r w:rsidRPr="00EE7D5A">
        <w:rPr>
          <w:rFonts w:ascii="Times New Roman" w:hAnsi="Times New Roman" w:cs="Times New Roman"/>
          <w:sz w:val="24"/>
          <w:szCs w:val="24"/>
        </w:rPr>
        <w:t>m</w:t>
      </w:r>
      <w:r w:rsidR="0020038F" w:rsidRPr="00EE7D5A">
        <w:rPr>
          <w:rFonts w:ascii="Times New Roman" w:hAnsi="Times New Roman" w:cs="Times New Roman"/>
          <w:sz w:val="24"/>
          <w:szCs w:val="24"/>
        </w:rPr>
        <w:t> </w:t>
      </w:r>
      <w:r w:rsidRPr="00EE7D5A">
        <w:rPr>
          <w:rFonts w:ascii="Times New Roman" w:hAnsi="Times New Roman" w:cs="Times New Roman"/>
          <w:sz w:val="24"/>
          <w:szCs w:val="24"/>
        </w:rPr>
        <w:t xml:space="preserve">wysokości, oznacza się </w:t>
      </w:r>
      <w:r w:rsidRPr="00EE7D5A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EE7D5A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 w:rsidRPr="00EE7D5A">
        <w:rPr>
          <w:rFonts w:ascii="Times New Roman" w:hAnsi="Times New Roman" w:cs="Times New Roman"/>
          <w:sz w:val="24"/>
          <w:szCs w:val="24"/>
        </w:rPr>
        <w:t>,</w:t>
      </w:r>
      <w:r w:rsidRPr="00EE7D5A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</w:t>
      </w:r>
      <w:r w:rsidR="0020038F" w:rsidRPr="00EE7D5A">
        <w:rPr>
          <w:rFonts w:ascii="Times New Roman" w:hAnsi="Times New Roman" w:cs="Times New Roman"/>
          <w:sz w:val="24"/>
          <w:szCs w:val="24"/>
        </w:rPr>
        <w:t> </w:t>
      </w:r>
      <w:r w:rsidRPr="00EE7D5A">
        <w:rPr>
          <w:rFonts w:ascii="Times New Roman" w:hAnsi="Times New Roman" w:cs="Times New Roman"/>
          <w:sz w:val="24"/>
          <w:szCs w:val="24"/>
        </w:rPr>
        <w:t>swoje bezpieczeństwo nigdy nie łam tych zakazów.</w:t>
      </w:r>
    </w:p>
    <w:p w14:paraId="0123224D" w14:textId="55839F96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</w:t>
      </w:r>
      <w:r w:rsidR="00AA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pobytu w lesie.</w:t>
      </w:r>
    </w:p>
    <w:p w14:paraId="744F44E7" w14:textId="5C01BD11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użytkownikiem lasu. Są tu też inni, np. rowerzyści, </w:t>
      </w:r>
      <w:r w:rsidR="00AA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jeźdźcy konni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myśliwi. Zadbaj o swoje</w:t>
      </w:r>
      <w:r w:rsidRPr="00EE7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</w:t>
      </w:r>
      <w:r w:rsidR="004E65AC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jaskrawych kolorach oraz</w:t>
      </w:r>
      <w:r w:rsidRPr="00EE7D5A">
        <w:rPr>
          <w:rFonts w:ascii="Times New Roman" w:hAnsi="Times New Roman" w:cs="Times New Roman"/>
          <w:sz w:val="24"/>
          <w:szCs w:val="24"/>
        </w:rPr>
        <w:t xml:space="preserve"> zostaw na noc zapalone, widoczne z daleka światło.</w:t>
      </w:r>
    </w:p>
    <w:p w14:paraId="30FD3D7D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</w:t>
      </w:r>
      <w:r w:rsidR="00362724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tego przeznaczone. </w:t>
      </w:r>
      <w:r w:rsidRPr="00EE7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Wyznaczonym miejsc</w:t>
      </w:r>
      <w:r w:rsidR="00362724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em 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rozniecania ognia </w:t>
      </w:r>
      <w:r w:rsidR="00362724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palenisko w obrębie wiaty edukacyjnej w leśnictwie Buda Tuszowska</w:t>
      </w:r>
      <w:r w:rsidR="00900245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posiadając</w:t>
      </w:r>
      <w:r w:rsidR="00767145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="00900245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współrzędne geograficzne:</w:t>
      </w:r>
      <w:r w:rsidR="00B34F3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600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 </w:t>
      </w:r>
      <w:r w:rsidR="00B34F3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50°</w:t>
      </w:r>
      <w:r w:rsidR="00370558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23`12,87``</w:t>
      </w:r>
      <w:r w:rsidR="004E65AC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B600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</w:t>
      </w:r>
      <w:r w:rsidR="004E65AC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21°39`50,82``. 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wątpliwości skontaktuj się z</w:t>
      </w:r>
      <w:r w:rsidR="004E65AC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koordynatorem programu w nadleśnictwie.</w:t>
      </w:r>
    </w:p>
    <w:p w14:paraId="0066861A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EE7D5A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14:paraId="04C9947F" w14:textId="7D3F55BB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</w:t>
      </w:r>
      <w:r w:rsidRPr="00C973C8">
        <w:rPr>
          <w:rFonts w:ascii="Times New Roman" w:hAnsi="Times New Roman" w:cs="Times New Roman"/>
          <w:b/>
          <w:sz w:val="24"/>
          <w:szCs w:val="24"/>
        </w:rPr>
        <w:t>innym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miejscu do tego wyznaczonym. Lokalizację</w:t>
      </w:r>
      <w:r w:rsidR="00083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znajdziesz na mapie</w:t>
      </w:r>
      <w:r w:rsidR="007013D0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AA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Najbliższe mi</w:t>
      </w:r>
      <w:r w:rsidR="000833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ejsce postoju</w:t>
      </w:r>
      <w:r w:rsidR="007013D0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współrzędne geograficzne</w:t>
      </w:r>
      <w:r w:rsidR="00364384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="007B600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 </w:t>
      </w:r>
      <w:r w:rsidR="00364384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50°24`01,00``, </w:t>
      </w:r>
      <w:r w:rsidR="007B600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</w:t>
      </w:r>
      <w:r w:rsidR="00364384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21°39`</w:t>
      </w:r>
      <w:r w:rsidR="007B600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42</w:t>
      </w:r>
      <w:r w:rsidR="00364384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7B6007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36</w:t>
      </w:r>
      <w:r w:rsidR="00364384"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``</w:t>
      </w:r>
    </w:p>
    <w:p w14:paraId="2AF98985" w14:textId="01C8DC6D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</w:t>
      </w:r>
      <w:r w:rsidR="00AA0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 nie znajdujesz się w oznakowanym miejscu, w którym zbiór płodów runa leśnego jest zabroniony.</w:t>
      </w:r>
    </w:p>
    <w:p w14:paraId="2C70F1D8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11824CBB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0ADBC2D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786B7932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43AA5E6D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37280A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trosce o bezpieczeństwo swoje i dzikich zwierząt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5BA09737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EE7D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EE7D5A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EE7D5A">
        <w:rPr>
          <w:rFonts w:ascii="Times New Roman" w:hAnsi="Times New Roman" w:cs="Times New Roman"/>
          <w:sz w:val="24"/>
          <w:szCs w:val="24"/>
        </w:rPr>
        <w:t>(charakterystyczne wąskie, wydeptane ścieżki).</w:t>
      </w:r>
    </w:p>
    <w:p w14:paraId="39DBBE2C" w14:textId="4730A238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</w:t>
      </w:r>
    </w:p>
    <w:p w14:paraId="1235089A" w14:textId="77777777" w:rsidR="00012942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EE7D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8FD871A" w14:textId="16DD900C" w:rsidR="00012942" w:rsidRPr="00471FE5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E7D5A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EE7D5A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EE7D5A">
        <w:rPr>
          <w:rFonts w:ascii="Times New Roman" w:hAnsi="Times New Roman" w:cs="Times New Roman"/>
          <w:sz w:val="24"/>
          <w:szCs w:val="24"/>
        </w:rPr>
        <w:t xml:space="preserve">na obszarze. Znajdziesz je wszystkie na stronie </w:t>
      </w:r>
      <w:r w:rsidR="00C07E5C" w:rsidRPr="00471FE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https://nowadeba.lublin.lasy.gov.pl</w:t>
      </w:r>
    </w:p>
    <w:p w14:paraId="31A98FFF" w14:textId="11F288D3" w:rsidR="00257C4E" w:rsidRPr="00EE7D5A" w:rsidRDefault="00257C4E" w:rsidP="00EE7D5A">
      <w:pPr>
        <w:pStyle w:val="Akapitzlist"/>
        <w:numPr>
          <w:ilvl w:val="0"/>
          <w:numId w:val="1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E7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skontaktuj się z Nadleśnictwem</w:t>
      </w:r>
      <w:r w:rsidR="00471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Nowa Dęba</w:t>
      </w:r>
    </w:p>
    <w:p w14:paraId="5105E880" w14:textId="77777777" w:rsidR="00257C4E" w:rsidRPr="00925A46" w:rsidRDefault="00257C4E" w:rsidP="00AC1E7C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71607332" w:rsidR="00257C4E" w:rsidRPr="00925A46" w:rsidRDefault="00257C4E" w:rsidP="00AC1E7C">
      <w:pPr>
        <w:numPr>
          <w:ilvl w:val="0"/>
          <w:numId w:val="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www </w:t>
      </w:r>
      <w:r w:rsidR="00471FE5" w:rsidRPr="00471F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https://nowadeba.lublin.lasy.gov.pl</w:t>
      </w:r>
    </w:p>
    <w:p w14:paraId="0A844AC0" w14:textId="4447B1C1" w:rsidR="00257C4E" w:rsidRDefault="00257C4E" w:rsidP="00AC1E7C">
      <w:pPr>
        <w:numPr>
          <w:ilvl w:val="0"/>
          <w:numId w:val="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A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9" w:history="1">
        <w:r w:rsidR="00471FE5" w:rsidRPr="00327B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nowadeba@lublin.lasy.gov.pl</w:t>
        </w:r>
      </w:hyperlink>
    </w:p>
    <w:p w14:paraId="51A7EFED" w14:textId="1BCBAB6A" w:rsidR="00471FE5" w:rsidRDefault="00471FE5" w:rsidP="00AC1E7C">
      <w:pPr>
        <w:numPr>
          <w:ilvl w:val="0"/>
          <w:numId w:val="7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 programu „Zanocuj w lesie” – Aleksander Hołodniak</w:t>
      </w:r>
    </w:p>
    <w:p w14:paraId="7A3A137A" w14:textId="0BF4622F" w:rsidR="00B06CAC" w:rsidRPr="0004482E" w:rsidRDefault="0070316B" w:rsidP="00B06CAC">
      <w:pPr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0" w:history="1">
        <w:r w:rsidR="00B06CAC" w:rsidRPr="00327BA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aleksander.holodniak@gmail.com</w:t>
        </w:r>
      </w:hyperlink>
      <w:r w:rsidR="00B06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666-045-746</w:t>
      </w:r>
    </w:p>
    <w:sectPr w:rsidR="00B06CAC" w:rsidRPr="0004482E" w:rsidSect="002F27D1">
      <w:footerReference w:type="default" r:id="rId11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AE73A" w14:textId="77777777" w:rsidR="0070316B" w:rsidRDefault="0070316B" w:rsidP="002F27D1">
      <w:pPr>
        <w:spacing w:after="0" w:line="240" w:lineRule="auto"/>
      </w:pPr>
      <w:r>
        <w:separator/>
      </w:r>
    </w:p>
  </w:endnote>
  <w:endnote w:type="continuationSeparator" w:id="0">
    <w:p w14:paraId="38A3D499" w14:textId="77777777" w:rsidR="0070316B" w:rsidRDefault="0070316B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53869B9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7BE">
          <w:rPr>
            <w:noProof/>
          </w:rPr>
          <w:t>2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E3AC" w14:textId="77777777" w:rsidR="0070316B" w:rsidRDefault="0070316B" w:rsidP="002F27D1">
      <w:pPr>
        <w:spacing w:after="0" w:line="240" w:lineRule="auto"/>
      </w:pPr>
      <w:r>
        <w:separator/>
      </w:r>
    </w:p>
  </w:footnote>
  <w:footnote w:type="continuationSeparator" w:id="0">
    <w:p w14:paraId="0B76DBFF" w14:textId="77777777" w:rsidR="0070316B" w:rsidRDefault="0070316B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DB9"/>
    <w:multiLevelType w:val="multilevel"/>
    <w:tmpl w:val="406274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2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BD7938"/>
    <w:multiLevelType w:val="multilevel"/>
    <w:tmpl w:val="2D10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2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6B5F6A"/>
    <w:multiLevelType w:val="hybridMultilevel"/>
    <w:tmpl w:val="A54CD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0C126">
      <w:start w:val="12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4C469A"/>
    <w:multiLevelType w:val="hybridMultilevel"/>
    <w:tmpl w:val="7A34A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20523B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5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93F"/>
    <w:rsid w:val="00012942"/>
    <w:rsid w:val="00013C36"/>
    <w:rsid w:val="00020692"/>
    <w:rsid w:val="00020C72"/>
    <w:rsid w:val="00023C6A"/>
    <w:rsid w:val="000424C3"/>
    <w:rsid w:val="0004482E"/>
    <w:rsid w:val="00060CFF"/>
    <w:rsid w:val="000721ED"/>
    <w:rsid w:val="00080043"/>
    <w:rsid w:val="00081B10"/>
    <w:rsid w:val="00083301"/>
    <w:rsid w:val="000A067C"/>
    <w:rsid w:val="000A1790"/>
    <w:rsid w:val="000A77BE"/>
    <w:rsid w:val="000C7A9C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9159D"/>
    <w:rsid w:val="001A712F"/>
    <w:rsid w:val="001B08D1"/>
    <w:rsid w:val="001B61D3"/>
    <w:rsid w:val="001C20A9"/>
    <w:rsid w:val="001E7A17"/>
    <w:rsid w:val="0020038F"/>
    <w:rsid w:val="00232C4D"/>
    <w:rsid w:val="00247B4D"/>
    <w:rsid w:val="002524DA"/>
    <w:rsid w:val="00252E1E"/>
    <w:rsid w:val="00257C4E"/>
    <w:rsid w:val="00264E22"/>
    <w:rsid w:val="002F2716"/>
    <w:rsid w:val="002F27D1"/>
    <w:rsid w:val="002F302E"/>
    <w:rsid w:val="00321CA8"/>
    <w:rsid w:val="003310BF"/>
    <w:rsid w:val="003323B9"/>
    <w:rsid w:val="0034069F"/>
    <w:rsid w:val="00353F5C"/>
    <w:rsid w:val="00361662"/>
    <w:rsid w:val="00362360"/>
    <w:rsid w:val="00362724"/>
    <w:rsid w:val="00363D4F"/>
    <w:rsid w:val="00364384"/>
    <w:rsid w:val="00370558"/>
    <w:rsid w:val="00382A70"/>
    <w:rsid w:val="003A3341"/>
    <w:rsid w:val="003A7385"/>
    <w:rsid w:val="003B439A"/>
    <w:rsid w:val="003C1C03"/>
    <w:rsid w:val="004067D5"/>
    <w:rsid w:val="0041115C"/>
    <w:rsid w:val="00413294"/>
    <w:rsid w:val="00436DE5"/>
    <w:rsid w:val="0045440B"/>
    <w:rsid w:val="00471FE5"/>
    <w:rsid w:val="00480726"/>
    <w:rsid w:val="00487789"/>
    <w:rsid w:val="00487D8C"/>
    <w:rsid w:val="00491051"/>
    <w:rsid w:val="004A0104"/>
    <w:rsid w:val="004A1F97"/>
    <w:rsid w:val="004A3CBD"/>
    <w:rsid w:val="004C18B5"/>
    <w:rsid w:val="004C19F1"/>
    <w:rsid w:val="004D0032"/>
    <w:rsid w:val="004E0820"/>
    <w:rsid w:val="004E0E03"/>
    <w:rsid w:val="004E65AC"/>
    <w:rsid w:val="004E695A"/>
    <w:rsid w:val="004E6F1A"/>
    <w:rsid w:val="00517082"/>
    <w:rsid w:val="00523694"/>
    <w:rsid w:val="005C023F"/>
    <w:rsid w:val="005C0781"/>
    <w:rsid w:val="005E0AAF"/>
    <w:rsid w:val="00611EEC"/>
    <w:rsid w:val="006252A1"/>
    <w:rsid w:val="00630384"/>
    <w:rsid w:val="006310CC"/>
    <w:rsid w:val="006349A8"/>
    <w:rsid w:val="0064524E"/>
    <w:rsid w:val="006520C8"/>
    <w:rsid w:val="006738CF"/>
    <w:rsid w:val="006756F6"/>
    <w:rsid w:val="006932E8"/>
    <w:rsid w:val="006A2EDB"/>
    <w:rsid w:val="006A59CC"/>
    <w:rsid w:val="006E3828"/>
    <w:rsid w:val="007013D0"/>
    <w:rsid w:val="0070316B"/>
    <w:rsid w:val="0071149D"/>
    <w:rsid w:val="00712471"/>
    <w:rsid w:val="00716790"/>
    <w:rsid w:val="00732CF1"/>
    <w:rsid w:val="00747AA3"/>
    <w:rsid w:val="00767145"/>
    <w:rsid w:val="00771F49"/>
    <w:rsid w:val="00775E83"/>
    <w:rsid w:val="007772CE"/>
    <w:rsid w:val="0078772F"/>
    <w:rsid w:val="007921F3"/>
    <w:rsid w:val="007A0AAB"/>
    <w:rsid w:val="007B6007"/>
    <w:rsid w:val="007C5EBA"/>
    <w:rsid w:val="007E75BB"/>
    <w:rsid w:val="007F7D9C"/>
    <w:rsid w:val="00800AE2"/>
    <w:rsid w:val="00800BF3"/>
    <w:rsid w:val="008036A4"/>
    <w:rsid w:val="008322CE"/>
    <w:rsid w:val="00855B25"/>
    <w:rsid w:val="00890B75"/>
    <w:rsid w:val="008A4471"/>
    <w:rsid w:val="008D0A97"/>
    <w:rsid w:val="008D2061"/>
    <w:rsid w:val="008E75BC"/>
    <w:rsid w:val="00900041"/>
    <w:rsid w:val="00900245"/>
    <w:rsid w:val="00905CF9"/>
    <w:rsid w:val="00917CF4"/>
    <w:rsid w:val="009228D6"/>
    <w:rsid w:val="00925A46"/>
    <w:rsid w:val="00941C45"/>
    <w:rsid w:val="009479F7"/>
    <w:rsid w:val="00984C82"/>
    <w:rsid w:val="00992635"/>
    <w:rsid w:val="009C63EE"/>
    <w:rsid w:val="009C6DA0"/>
    <w:rsid w:val="009D0275"/>
    <w:rsid w:val="009F24AD"/>
    <w:rsid w:val="00A279E6"/>
    <w:rsid w:val="00A31519"/>
    <w:rsid w:val="00A334BC"/>
    <w:rsid w:val="00A34414"/>
    <w:rsid w:val="00A60671"/>
    <w:rsid w:val="00A759CA"/>
    <w:rsid w:val="00A766B2"/>
    <w:rsid w:val="00A85B64"/>
    <w:rsid w:val="00AA066F"/>
    <w:rsid w:val="00AC1E7C"/>
    <w:rsid w:val="00AC3D63"/>
    <w:rsid w:val="00AD4F92"/>
    <w:rsid w:val="00B03917"/>
    <w:rsid w:val="00B057EF"/>
    <w:rsid w:val="00B06CAC"/>
    <w:rsid w:val="00B11FF9"/>
    <w:rsid w:val="00B17819"/>
    <w:rsid w:val="00B34F37"/>
    <w:rsid w:val="00B6437F"/>
    <w:rsid w:val="00BB1485"/>
    <w:rsid w:val="00BD151B"/>
    <w:rsid w:val="00BD6C67"/>
    <w:rsid w:val="00BE4516"/>
    <w:rsid w:val="00C07E5C"/>
    <w:rsid w:val="00C1184F"/>
    <w:rsid w:val="00C130CE"/>
    <w:rsid w:val="00C32335"/>
    <w:rsid w:val="00C7133B"/>
    <w:rsid w:val="00C855F9"/>
    <w:rsid w:val="00C973C8"/>
    <w:rsid w:val="00CB3657"/>
    <w:rsid w:val="00CF684C"/>
    <w:rsid w:val="00D05DA7"/>
    <w:rsid w:val="00D20CD9"/>
    <w:rsid w:val="00D2633D"/>
    <w:rsid w:val="00D6418A"/>
    <w:rsid w:val="00D8271B"/>
    <w:rsid w:val="00DB1326"/>
    <w:rsid w:val="00DC2E22"/>
    <w:rsid w:val="00DC60B0"/>
    <w:rsid w:val="00DD2C50"/>
    <w:rsid w:val="00DD73CE"/>
    <w:rsid w:val="00E02630"/>
    <w:rsid w:val="00E1268E"/>
    <w:rsid w:val="00E27F5C"/>
    <w:rsid w:val="00E35590"/>
    <w:rsid w:val="00E35F99"/>
    <w:rsid w:val="00E67029"/>
    <w:rsid w:val="00E80A40"/>
    <w:rsid w:val="00E84343"/>
    <w:rsid w:val="00EB5D91"/>
    <w:rsid w:val="00EE7D5A"/>
    <w:rsid w:val="00F16E99"/>
    <w:rsid w:val="00F2746B"/>
    <w:rsid w:val="00F718C7"/>
    <w:rsid w:val="00F9089F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docId w15:val="{C197D706-DD43-4123-9BC4-FE83C33B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paragraph" w:styleId="Nagwek1">
    <w:name w:val="heading 1"/>
    <w:basedOn w:val="Normalny"/>
    <w:next w:val="Normalny"/>
    <w:link w:val="Nagwek1Znak"/>
    <w:uiPriority w:val="9"/>
    <w:qFormat/>
    <w:rsid w:val="00370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7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705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dl.lasy.gov.pl/portal/map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leksander.holodni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adeba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970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Aleksander Hołodniak</cp:lastModifiedBy>
  <cp:revision>9</cp:revision>
  <cp:lastPrinted>2021-02-02T07:04:00Z</cp:lastPrinted>
  <dcterms:created xsi:type="dcterms:W3CDTF">2021-04-23T08:27:00Z</dcterms:created>
  <dcterms:modified xsi:type="dcterms:W3CDTF">2021-05-19T07:53:00Z</dcterms:modified>
</cp:coreProperties>
</file>