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B44B" w14:textId="77777777" w:rsidR="003E04C6" w:rsidRPr="000E7E25" w:rsidRDefault="003E04C6" w:rsidP="003E04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E7E2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Konsultacje społeczne</w:t>
      </w:r>
    </w:p>
    <w:p w14:paraId="1D4529D1" w14:textId="4ACB7139" w:rsidR="003E04C6" w:rsidRPr="000E7E25" w:rsidRDefault="003B2126" w:rsidP="003E04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POWIERZCHNIE REFERENCYJNE </w:t>
      </w:r>
      <w:r w:rsidR="003E04C6" w:rsidRPr="000E7E2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NA TERENIE NADLEŚNICTWA </w:t>
      </w:r>
      <w:r w:rsidR="00F93F4F" w:rsidRPr="000E7E2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NOWA DĘBA</w:t>
      </w:r>
    </w:p>
    <w:p w14:paraId="3CF6A614" w14:textId="25721499" w:rsidR="002F3D6B" w:rsidRPr="000E7E25" w:rsidRDefault="002F3D6B" w:rsidP="00F279F5">
      <w:pPr>
        <w:rPr>
          <w:rFonts w:ascii="Arial" w:hAnsi="Arial" w:cs="Arial"/>
        </w:rPr>
      </w:pPr>
    </w:p>
    <w:p w14:paraId="646E0250" w14:textId="3653973E" w:rsidR="003E04C6" w:rsidRPr="000E7E25" w:rsidRDefault="003E04C6" w:rsidP="00F279F5">
      <w:pPr>
        <w:rPr>
          <w:rFonts w:ascii="Arial" w:hAnsi="Arial" w:cs="Arial"/>
          <w:b/>
          <w:bCs/>
        </w:rPr>
      </w:pPr>
      <w:r w:rsidRPr="000E7E25">
        <w:rPr>
          <w:rFonts w:ascii="Arial" w:hAnsi="Arial" w:cs="Arial"/>
          <w:b/>
          <w:bCs/>
        </w:rPr>
        <w:t>FORMULARZ ZGŁASZANIA UWAG/WNIOSKÓW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1731"/>
      </w:tblGrid>
      <w:tr w:rsidR="003E04C6" w:rsidRPr="000E7E25" w14:paraId="7DB57E2B" w14:textId="77777777" w:rsidTr="003E04C6">
        <w:trPr>
          <w:trHeight w:val="567"/>
        </w:trPr>
        <w:tc>
          <w:tcPr>
            <w:tcW w:w="2263" w:type="dxa"/>
            <w:vAlign w:val="center"/>
          </w:tcPr>
          <w:p w14:paraId="6834202B" w14:textId="127708E6" w:rsidR="003E04C6" w:rsidRPr="000E7E25" w:rsidRDefault="003E04C6" w:rsidP="003E04C6">
            <w:pPr>
              <w:rPr>
                <w:rFonts w:ascii="Arial" w:hAnsi="Arial" w:cs="Arial"/>
              </w:rPr>
            </w:pPr>
            <w:r w:rsidRPr="000E7E25">
              <w:rPr>
                <w:rFonts w:ascii="Arial" w:hAnsi="Arial" w:cs="Arial"/>
              </w:rPr>
              <w:t>Podmiot zgłaszający</w:t>
            </w:r>
          </w:p>
        </w:tc>
        <w:tc>
          <w:tcPr>
            <w:tcW w:w="11731" w:type="dxa"/>
          </w:tcPr>
          <w:p w14:paraId="32C2FECB" w14:textId="77777777" w:rsidR="003E04C6" w:rsidRPr="000E7E25" w:rsidRDefault="003E04C6" w:rsidP="00F279F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04C6" w:rsidRPr="000E7E25" w14:paraId="660EF11A" w14:textId="77777777" w:rsidTr="003E04C6">
        <w:trPr>
          <w:trHeight w:val="567"/>
        </w:trPr>
        <w:tc>
          <w:tcPr>
            <w:tcW w:w="2263" w:type="dxa"/>
            <w:vAlign w:val="center"/>
          </w:tcPr>
          <w:p w14:paraId="36B64250" w14:textId="28B0D6DA" w:rsidR="003E04C6" w:rsidRPr="000E7E25" w:rsidRDefault="003E04C6" w:rsidP="003E04C6">
            <w:pPr>
              <w:rPr>
                <w:rFonts w:ascii="Arial" w:hAnsi="Arial" w:cs="Arial"/>
              </w:rPr>
            </w:pPr>
            <w:r w:rsidRPr="000E7E25">
              <w:rPr>
                <w:rFonts w:ascii="Arial" w:hAnsi="Arial" w:cs="Arial"/>
              </w:rPr>
              <w:t>Osoba do kontaktu</w:t>
            </w:r>
          </w:p>
        </w:tc>
        <w:tc>
          <w:tcPr>
            <w:tcW w:w="11731" w:type="dxa"/>
          </w:tcPr>
          <w:p w14:paraId="091AD94C" w14:textId="77777777" w:rsidR="003E04C6" w:rsidRPr="000E7E25" w:rsidRDefault="003E04C6" w:rsidP="00F279F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04C6" w:rsidRPr="000E7E25" w14:paraId="7804059D" w14:textId="77777777" w:rsidTr="003E04C6">
        <w:trPr>
          <w:trHeight w:val="567"/>
        </w:trPr>
        <w:tc>
          <w:tcPr>
            <w:tcW w:w="2263" w:type="dxa"/>
            <w:vAlign w:val="center"/>
          </w:tcPr>
          <w:p w14:paraId="664470FF" w14:textId="743D8871" w:rsidR="003E04C6" w:rsidRPr="000E7E25" w:rsidRDefault="003E04C6" w:rsidP="003E04C6">
            <w:pPr>
              <w:rPr>
                <w:rFonts w:ascii="Arial" w:hAnsi="Arial" w:cs="Arial"/>
              </w:rPr>
            </w:pPr>
            <w:r w:rsidRPr="000E7E25">
              <w:rPr>
                <w:rFonts w:ascii="Arial" w:hAnsi="Arial" w:cs="Arial"/>
              </w:rPr>
              <w:t>tel.</w:t>
            </w:r>
          </w:p>
        </w:tc>
        <w:tc>
          <w:tcPr>
            <w:tcW w:w="11731" w:type="dxa"/>
          </w:tcPr>
          <w:p w14:paraId="6AAFDED2" w14:textId="77777777" w:rsidR="003E04C6" w:rsidRPr="000E7E25" w:rsidRDefault="003E04C6" w:rsidP="00F279F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04C6" w:rsidRPr="000E7E25" w14:paraId="28FC007C" w14:textId="77777777" w:rsidTr="003E04C6">
        <w:trPr>
          <w:trHeight w:val="567"/>
        </w:trPr>
        <w:tc>
          <w:tcPr>
            <w:tcW w:w="2263" w:type="dxa"/>
            <w:vAlign w:val="center"/>
          </w:tcPr>
          <w:p w14:paraId="4D584462" w14:textId="25969BD5" w:rsidR="003E04C6" w:rsidRPr="000E7E25" w:rsidRDefault="003E04C6" w:rsidP="003E04C6">
            <w:pPr>
              <w:rPr>
                <w:rFonts w:ascii="Arial" w:hAnsi="Arial" w:cs="Arial"/>
              </w:rPr>
            </w:pPr>
            <w:r w:rsidRPr="000E7E25">
              <w:rPr>
                <w:rFonts w:ascii="Arial" w:hAnsi="Arial" w:cs="Arial"/>
              </w:rPr>
              <w:t>e-mail</w:t>
            </w:r>
          </w:p>
        </w:tc>
        <w:tc>
          <w:tcPr>
            <w:tcW w:w="11731" w:type="dxa"/>
          </w:tcPr>
          <w:p w14:paraId="4E443041" w14:textId="77777777" w:rsidR="003E04C6" w:rsidRPr="000E7E25" w:rsidRDefault="003E04C6" w:rsidP="00F279F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F98071E" w14:textId="77777777" w:rsidR="003E04C6" w:rsidRPr="000E7E25" w:rsidRDefault="003E04C6" w:rsidP="00F279F5">
      <w:pPr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3E04C6" w:rsidRPr="00B425CA" w14:paraId="4B7C83CF" w14:textId="77777777" w:rsidTr="00B425CA">
        <w:trPr>
          <w:trHeight w:val="505"/>
        </w:trPr>
        <w:tc>
          <w:tcPr>
            <w:tcW w:w="4664" w:type="dxa"/>
            <w:vAlign w:val="center"/>
          </w:tcPr>
          <w:p w14:paraId="2C39EC78" w14:textId="192AEA88" w:rsidR="003E04C6" w:rsidRPr="00B425CA" w:rsidRDefault="003B2126" w:rsidP="00B425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leśny</w:t>
            </w:r>
          </w:p>
        </w:tc>
        <w:tc>
          <w:tcPr>
            <w:tcW w:w="4665" w:type="dxa"/>
            <w:vAlign w:val="center"/>
          </w:tcPr>
          <w:p w14:paraId="45319195" w14:textId="304200A6" w:rsidR="003E04C6" w:rsidRPr="00B425CA" w:rsidRDefault="003E04C6" w:rsidP="00B425CA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5CA">
              <w:rPr>
                <w:rFonts w:ascii="Arial" w:hAnsi="Arial" w:cs="Arial"/>
                <w:b/>
                <w:bCs/>
              </w:rPr>
              <w:t>Propozycja zmiany / zgłaszana uwaga</w:t>
            </w:r>
          </w:p>
        </w:tc>
        <w:tc>
          <w:tcPr>
            <w:tcW w:w="4665" w:type="dxa"/>
            <w:vAlign w:val="center"/>
          </w:tcPr>
          <w:p w14:paraId="19AAE0BD" w14:textId="4973CE66" w:rsidR="003E04C6" w:rsidRPr="00B425CA" w:rsidRDefault="003E04C6" w:rsidP="00B425CA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5CA">
              <w:rPr>
                <w:rFonts w:ascii="Arial" w:hAnsi="Arial" w:cs="Arial"/>
                <w:b/>
                <w:bCs/>
              </w:rPr>
              <w:t xml:space="preserve">Uzasadnienie </w:t>
            </w:r>
            <w:r w:rsidRPr="00B425CA">
              <w:rPr>
                <w:rFonts w:ascii="Arial" w:hAnsi="Arial" w:cs="Arial"/>
                <w:b/>
                <w:bCs/>
                <w:vertAlign w:val="superscript"/>
              </w:rPr>
              <w:t>1)</w:t>
            </w:r>
          </w:p>
        </w:tc>
      </w:tr>
      <w:tr w:rsidR="003E04C6" w:rsidRPr="000E7E25" w14:paraId="2CA90366" w14:textId="77777777" w:rsidTr="003E04C6">
        <w:trPr>
          <w:trHeight w:val="567"/>
        </w:trPr>
        <w:tc>
          <w:tcPr>
            <w:tcW w:w="4664" w:type="dxa"/>
          </w:tcPr>
          <w:p w14:paraId="02D96B2D" w14:textId="77777777" w:rsidR="003E04C6" w:rsidRPr="000E7E25" w:rsidRDefault="003E04C6" w:rsidP="00F279F5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69F1620E" w14:textId="77777777" w:rsidR="003E04C6" w:rsidRPr="000E7E25" w:rsidRDefault="003E04C6" w:rsidP="00F279F5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6C4BA294" w14:textId="77777777" w:rsidR="003E04C6" w:rsidRPr="000E7E25" w:rsidRDefault="003E04C6" w:rsidP="00F279F5">
            <w:pPr>
              <w:rPr>
                <w:rFonts w:ascii="Arial" w:hAnsi="Arial" w:cs="Arial"/>
              </w:rPr>
            </w:pPr>
          </w:p>
        </w:tc>
      </w:tr>
      <w:tr w:rsidR="003E04C6" w:rsidRPr="000E7E25" w14:paraId="45D3A6CE" w14:textId="77777777" w:rsidTr="003E04C6">
        <w:trPr>
          <w:trHeight w:val="567"/>
        </w:trPr>
        <w:tc>
          <w:tcPr>
            <w:tcW w:w="4664" w:type="dxa"/>
          </w:tcPr>
          <w:p w14:paraId="6AF42ECD" w14:textId="77777777" w:rsidR="003E04C6" w:rsidRPr="000E7E25" w:rsidRDefault="003E04C6" w:rsidP="00F279F5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34B46B01" w14:textId="77777777" w:rsidR="003E04C6" w:rsidRPr="000E7E25" w:rsidRDefault="003E04C6" w:rsidP="00F279F5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</w:tcPr>
          <w:p w14:paraId="0879DB03" w14:textId="77777777" w:rsidR="003E04C6" w:rsidRPr="000E7E25" w:rsidRDefault="003E04C6" w:rsidP="00F279F5">
            <w:pPr>
              <w:rPr>
                <w:rFonts w:ascii="Arial" w:hAnsi="Arial" w:cs="Arial"/>
              </w:rPr>
            </w:pPr>
          </w:p>
        </w:tc>
      </w:tr>
    </w:tbl>
    <w:p w14:paraId="7B92D127" w14:textId="6165125D" w:rsidR="003E04C6" w:rsidRPr="000E7E25" w:rsidRDefault="003E04C6" w:rsidP="00F279F5">
      <w:pPr>
        <w:rPr>
          <w:rFonts w:ascii="Arial" w:hAnsi="Arial" w:cs="Arial"/>
          <w:sz w:val="18"/>
          <w:szCs w:val="18"/>
        </w:rPr>
      </w:pPr>
      <w:r w:rsidRPr="000E7E25">
        <w:rPr>
          <w:rFonts w:ascii="Arial" w:hAnsi="Arial" w:cs="Arial"/>
          <w:sz w:val="18"/>
          <w:szCs w:val="18"/>
          <w:vertAlign w:val="superscript"/>
        </w:rPr>
        <w:t>1)</w:t>
      </w:r>
      <w:r w:rsidRPr="000E7E25">
        <w:rPr>
          <w:rFonts w:ascii="Arial" w:hAnsi="Arial" w:cs="Arial"/>
          <w:sz w:val="18"/>
          <w:szCs w:val="18"/>
        </w:rPr>
        <w:t>Jedynie propozycje zmian / uwagi uzasadnione przez podmiot zgłaszający będą uwzględnione w procesie konsultacji</w:t>
      </w:r>
    </w:p>
    <w:p w14:paraId="735227AC" w14:textId="77777777" w:rsidR="003E04C6" w:rsidRDefault="003E04C6" w:rsidP="00F279F5">
      <w:pPr>
        <w:rPr>
          <w:rFonts w:ascii="Arial" w:hAnsi="Arial" w:cs="Arial"/>
          <w:sz w:val="18"/>
          <w:szCs w:val="18"/>
        </w:rPr>
      </w:pPr>
    </w:p>
    <w:p w14:paraId="50B7A1AA" w14:textId="77777777" w:rsidR="000E7E25" w:rsidRPr="000E7E25" w:rsidRDefault="000E7E25" w:rsidP="00F279F5">
      <w:pPr>
        <w:rPr>
          <w:rFonts w:ascii="Arial" w:hAnsi="Arial" w:cs="Arial"/>
          <w:sz w:val="18"/>
          <w:szCs w:val="18"/>
        </w:rPr>
      </w:pPr>
    </w:p>
    <w:p w14:paraId="037CCF3E" w14:textId="2FC1E760" w:rsidR="003E04C6" w:rsidRPr="000E7E25" w:rsidRDefault="003E04C6" w:rsidP="00F279F5">
      <w:pPr>
        <w:rPr>
          <w:rFonts w:ascii="Arial" w:hAnsi="Arial" w:cs="Arial"/>
        </w:rPr>
      </w:pPr>
      <w:r w:rsidRPr="000E7E25">
        <w:rPr>
          <w:rFonts w:ascii="Arial" w:hAnsi="Arial" w:cs="Arial"/>
        </w:rPr>
        <w:t xml:space="preserve">Wypełniony formularz prosimy przesyłać na adres e-mail nadleśnictwa: </w:t>
      </w:r>
      <w:r w:rsidR="00927DAD" w:rsidRPr="000E7E25">
        <w:rPr>
          <w:rFonts w:ascii="Arial" w:hAnsi="Arial" w:cs="Arial"/>
          <w:i/>
          <w:iCs/>
        </w:rPr>
        <w:t>nowadeba</w:t>
      </w:r>
      <w:r w:rsidRPr="000E7E25">
        <w:rPr>
          <w:rFonts w:ascii="Arial" w:hAnsi="Arial" w:cs="Arial"/>
          <w:i/>
          <w:iCs/>
        </w:rPr>
        <w:t>@lublin.lasy.gov.pl</w:t>
      </w:r>
      <w:r w:rsidRPr="000E7E25">
        <w:rPr>
          <w:rFonts w:ascii="Arial" w:hAnsi="Arial" w:cs="Arial"/>
        </w:rPr>
        <w:t xml:space="preserve"> lub adres pocztowy:</w:t>
      </w:r>
    </w:p>
    <w:p w14:paraId="307CE8DD" w14:textId="5C0D383B" w:rsidR="003E04C6" w:rsidRPr="000E7E25" w:rsidRDefault="003E04C6" w:rsidP="003E04C6">
      <w:pPr>
        <w:spacing w:line="240" w:lineRule="auto"/>
        <w:rPr>
          <w:rFonts w:ascii="Arial" w:hAnsi="Arial" w:cs="Arial"/>
        </w:rPr>
      </w:pPr>
      <w:r w:rsidRPr="000E7E25">
        <w:rPr>
          <w:rFonts w:ascii="Arial" w:hAnsi="Arial" w:cs="Arial"/>
        </w:rPr>
        <w:t xml:space="preserve">Nadleśnictwo </w:t>
      </w:r>
      <w:r w:rsidR="00927DAD" w:rsidRPr="000E7E25">
        <w:rPr>
          <w:rFonts w:ascii="Arial" w:hAnsi="Arial" w:cs="Arial"/>
        </w:rPr>
        <w:t>Nowa Dęba</w:t>
      </w:r>
    </w:p>
    <w:p w14:paraId="002F58D5" w14:textId="069F0DFF" w:rsidR="003E04C6" w:rsidRPr="000E7E25" w:rsidRDefault="00927DAD" w:rsidP="003E04C6">
      <w:pPr>
        <w:spacing w:line="240" w:lineRule="auto"/>
        <w:rPr>
          <w:rFonts w:ascii="Arial" w:hAnsi="Arial" w:cs="Arial"/>
        </w:rPr>
      </w:pPr>
      <w:r w:rsidRPr="000E7E25">
        <w:rPr>
          <w:rFonts w:ascii="Arial" w:hAnsi="Arial" w:cs="Arial"/>
        </w:rPr>
        <w:t>ul. Wł. Sikorskiego 2</w:t>
      </w:r>
    </w:p>
    <w:p w14:paraId="377F6155" w14:textId="0AF8B2E3" w:rsidR="003E04C6" w:rsidRPr="000E7E25" w:rsidRDefault="00927DAD" w:rsidP="003E04C6">
      <w:pPr>
        <w:spacing w:line="240" w:lineRule="auto"/>
        <w:rPr>
          <w:rFonts w:ascii="Arial" w:hAnsi="Arial" w:cs="Arial"/>
        </w:rPr>
      </w:pPr>
      <w:r w:rsidRPr="000E7E25">
        <w:rPr>
          <w:rFonts w:ascii="Arial" w:hAnsi="Arial" w:cs="Arial"/>
        </w:rPr>
        <w:t>39-460 Nowa Dęba</w:t>
      </w:r>
    </w:p>
    <w:sectPr w:rsidR="003E04C6" w:rsidRPr="000E7E25" w:rsidSect="003E04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0627B"/>
    <w:multiLevelType w:val="multilevel"/>
    <w:tmpl w:val="B0D8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274B5"/>
    <w:multiLevelType w:val="multilevel"/>
    <w:tmpl w:val="241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757954">
    <w:abstractNumId w:val="1"/>
  </w:num>
  <w:num w:numId="2" w16cid:durableId="213772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F5"/>
    <w:rsid w:val="00035A41"/>
    <w:rsid w:val="000E7E25"/>
    <w:rsid w:val="001730E9"/>
    <w:rsid w:val="001E1E25"/>
    <w:rsid w:val="001E5BD9"/>
    <w:rsid w:val="00242DBA"/>
    <w:rsid w:val="002F3D6B"/>
    <w:rsid w:val="003B2126"/>
    <w:rsid w:val="003E04C6"/>
    <w:rsid w:val="00700662"/>
    <w:rsid w:val="008D59D3"/>
    <w:rsid w:val="00927DAD"/>
    <w:rsid w:val="009D1913"/>
    <w:rsid w:val="00B425CA"/>
    <w:rsid w:val="00F134F0"/>
    <w:rsid w:val="00F279F5"/>
    <w:rsid w:val="00F9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5EB0"/>
  <w15:chartTrackingRefBased/>
  <w15:docId w15:val="{384C1273-E4BE-427F-ADBB-16515946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7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7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9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7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7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7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79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79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79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79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79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79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7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7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7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7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7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79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79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79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7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79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79F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E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nadl_lubartow2</dc:creator>
  <cp:keywords/>
  <dc:description/>
  <cp:lastModifiedBy>Arnold Cholewa</cp:lastModifiedBy>
  <cp:revision>7</cp:revision>
  <dcterms:created xsi:type="dcterms:W3CDTF">2025-01-09T14:12:00Z</dcterms:created>
  <dcterms:modified xsi:type="dcterms:W3CDTF">2025-01-10T08:31:00Z</dcterms:modified>
</cp:coreProperties>
</file>